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FDF54" w14:textId="77777777" w:rsidR="00C51222" w:rsidRDefault="00C51222" w:rsidP="00C5122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Занятие представлено в рамках курса внеурочной деятельности </w:t>
      </w:r>
    </w:p>
    <w:p w14:paraId="5CD74FB1" w14:textId="77777777" w:rsidR="00344D40" w:rsidRDefault="00C51222" w:rsidP="00C5122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«Функциональная грамотность».</w:t>
      </w:r>
    </w:p>
    <w:p w14:paraId="12A62F87" w14:textId="2A53464F" w:rsidR="00DC189B" w:rsidRDefault="00DC189B" w:rsidP="00C5122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Боровских Наталья Викторовна</w:t>
      </w:r>
    </w:p>
    <w:p w14:paraId="1016891E" w14:textId="6AB3758C" w:rsidR="00DC189B" w:rsidRDefault="00DC189B" w:rsidP="00C5122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Немировская Наталья Сергеевна</w:t>
      </w:r>
    </w:p>
    <w:p w14:paraId="10F9E319" w14:textId="77777777" w:rsidR="00DC189B" w:rsidRDefault="00DC189B" w:rsidP="00C51222">
      <w:pPr>
        <w:jc w:val="center"/>
        <w:rPr>
          <w:rFonts w:ascii="Times New Roman" w:hAnsi="Times New Roman" w:cs="Times New Roman"/>
        </w:rPr>
      </w:pPr>
    </w:p>
    <w:p w14:paraId="4B19104B" w14:textId="77777777" w:rsidR="00C51222" w:rsidRDefault="00C51222" w:rsidP="00C51222">
      <w:pPr>
        <w:jc w:val="center"/>
        <w:rPr>
          <w:rFonts w:ascii="Times New Roman" w:hAnsi="Times New Roman" w:cs="Times New Roman"/>
        </w:rPr>
      </w:pPr>
    </w:p>
    <w:p w14:paraId="1B92E2AB" w14:textId="77777777" w:rsidR="00C51222" w:rsidRDefault="00C51222" w:rsidP="00C512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заняти</w:t>
      </w:r>
      <w:r w:rsidR="001C3D30">
        <w:rPr>
          <w:rFonts w:ascii="Times New Roman" w:hAnsi="Times New Roman" w:cs="Times New Roman"/>
        </w:rPr>
        <w:t>я:</w:t>
      </w:r>
      <w:r>
        <w:rPr>
          <w:rFonts w:ascii="Times New Roman" w:hAnsi="Times New Roman" w:cs="Times New Roman"/>
        </w:rPr>
        <w:t xml:space="preserve"> </w:t>
      </w:r>
      <w:r w:rsidR="001C3D3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Екатеринбургский гид: создаём маршрут для иностранного гостя</w:t>
      </w:r>
      <w:r w:rsidR="001C3D30">
        <w:rPr>
          <w:rFonts w:ascii="Times New Roman" w:hAnsi="Times New Roman" w:cs="Times New Roman"/>
        </w:rPr>
        <w:t>»</w:t>
      </w:r>
    </w:p>
    <w:p w14:paraId="6D0E704B" w14:textId="77777777" w:rsidR="00C51222" w:rsidRDefault="00C51222" w:rsidP="00C512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организации занятия: урок-практикум</w:t>
      </w:r>
    </w:p>
    <w:p w14:paraId="5DF6D399" w14:textId="77777777" w:rsidR="00C51222" w:rsidRDefault="00C51222" w:rsidP="00C512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Цель: повышение уровня </w:t>
      </w:r>
      <w:proofErr w:type="spellStart"/>
      <w:r>
        <w:rPr>
          <w:rFonts w:ascii="Times New Roman" w:hAnsi="Times New Roman" w:cs="Times New Roman"/>
        </w:rPr>
        <w:t>общепользовательской</w:t>
      </w:r>
      <w:proofErr w:type="spellEnd"/>
      <w:r>
        <w:rPr>
          <w:rFonts w:ascii="Times New Roman" w:hAnsi="Times New Roman" w:cs="Times New Roman"/>
        </w:rPr>
        <w:t xml:space="preserve"> ИКТ компетентности учащихся 4 класса.</w:t>
      </w:r>
    </w:p>
    <w:p w14:paraId="61207337" w14:textId="77777777" w:rsidR="00C51222" w:rsidRDefault="00C51222" w:rsidP="00C512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Задачи: </w:t>
      </w:r>
    </w:p>
    <w:p w14:paraId="34F0EEA1" w14:textId="77777777" w:rsidR="00C51222" w:rsidRDefault="00C51222" w:rsidP="00C5122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научить эффективно использовать приложение </w:t>
      </w:r>
      <w:proofErr w:type="spellStart"/>
      <w:r>
        <w:rPr>
          <w:rFonts w:ascii="Times New Roman" w:hAnsi="Times New Roman" w:cs="Times New Roman"/>
        </w:rPr>
        <w:t>Яндекс.Карты</w:t>
      </w:r>
      <w:proofErr w:type="spellEnd"/>
      <w:r>
        <w:rPr>
          <w:rFonts w:ascii="Times New Roman" w:hAnsi="Times New Roman" w:cs="Times New Roman"/>
        </w:rPr>
        <w:t xml:space="preserve"> для создания оптимального маршрута;</w:t>
      </w:r>
    </w:p>
    <w:p w14:paraId="19FF74AD" w14:textId="77777777" w:rsidR="00C51222" w:rsidRDefault="00C51222" w:rsidP="00C5122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закрепить знания о достопримечательностях Екатеринбурга;</w:t>
      </w:r>
    </w:p>
    <w:p w14:paraId="782BD0AF" w14:textId="77777777" w:rsidR="00C51222" w:rsidRDefault="00C51222" w:rsidP="00C5122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развивать информационно поисковые навыки, формировать навыки отбора достоверной и релевантной информации;</w:t>
      </w:r>
    </w:p>
    <w:p w14:paraId="43F1C07C" w14:textId="77777777" w:rsidR="00C51222" w:rsidRDefault="00C51222" w:rsidP="00C5122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уметь извлекать нужную информацию, действовать в соответствии с заданной инструкцией;</w:t>
      </w:r>
    </w:p>
    <w:p w14:paraId="2C723914" w14:textId="77777777" w:rsidR="00C51222" w:rsidRDefault="00C51222" w:rsidP="00C5122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развивать навыки работы в команде;</w:t>
      </w:r>
    </w:p>
    <w:p w14:paraId="35047A8D" w14:textId="77777777" w:rsidR="00C51222" w:rsidRDefault="00C51222" w:rsidP="001C3D3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воспитывать любовь к родному городу</w:t>
      </w:r>
      <w:r w:rsidR="001C3D30">
        <w:rPr>
          <w:rFonts w:ascii="Times New Roman" w:hAnsi="Times New Roman" w:cs="Times New Roman"/>
        </w:rPr>
        <w:t>, быть гостеприимным, уважать интересы других.</w:t>
      </w:r>
    </w:p>
    <w:p w14:paraId="07DE353D" w14:textId="77777777" w:rsidR="001C3D30" w:rsidRDefault="001C3D30" w:rsidP="001C3D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Оборудование:</w:t>
      </w:r>
    </w:p>
    <w:p w14:paraId="72AD199B" w14:textId="77777777" w:rsidR="001C3D30" w:rsidRDefault="001C3D30" w:rsidP="001C3D3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 (для учителя)</w:t>
      </w:r>
    </w:p>
    <w:p w14:paraId="75BC5534" w14:textId="77777777" w:rsidR="001C3D30" w:rsidRDefault="001C3D30" w:rsidP="001C3D3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интерактивная доска</w:t>
      </w:r>
    </w:p>
    <w:p w14:paraId="551D9C82" w14:textId="77777777" w:rsidR="001C3D30" w:rsidRDefault="001C3D30" w:rsidP="001C3D3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проектор</w:t>
      </w:r>
    </w:p>
    <w:p w14:paraId="6C0A015D" w14:textId="77777777" w:rsidR="001C3D30" w:rsidRDefault="001C3D30" w:rsidP="001C3D30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планшеты (для групповой работы)</w:t>
      </w:r>
    </w:p>
    <w:p w14:paraId="56E33A54" w14:textId="77777777" w:rsidR="001C3D30" w:rsidRDefault="001C3D30" w:rsidP="001C3D30">
      <w:pPr>
        <w:rPr>
          <w:rFonts w:ascii="Times New Roman" w:hAnsi="Times New Roman" w:cs="Times New Roman"/>
        </w:rPr>
      </w:pPr>
    </w:p>
    <w:p w14:paraId="664197EF" w14:textId="77777777" w:rsidR="001C3D30" w:rsidRDefault="001C3D30" w:rsidP="001C3D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 занятия.</w:t>
      </w:r>
    </w:p>
    <w:p w14:paraId="7D6E897B" w14:textId="77777777" w:rsidR="001C3D30" w:rsidRDefault="001C3D30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Ребята, сегодня нам на школьную почту пришло письмо. Давайте вместе прочитаем его.</w:t>
      </w:r>
    </w:p>
    <w:p w14:paraId="149D35D6" w14:textId="77777777" w:rsidR="001C3D30" w:rsidRDefault="001C3D30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«Здравствуйте, ребята! Я живу в Австралии. Меня зовут Алекс, я учусь в 4-ом классе. Вместе с родителями я прилетаю в Россию, и у меня будет возможность посетить ваш замечательный город в течени</w:t>
      </w:r>
      <w:r w:rsidR="002750A8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одного дня. Я люблю гулять по красивым местам, хочу попробовать уральскую национальную кухню. Мне интересна история Урала. Хочу </w:t>
      </w:r>
      <w:r w:rsidR="00C13CF6">
        <w:rPr>
          <w:rFonts w:ascii="Times New Roman" w:hAnsi="Times New Roman" w:cs="Times New Roman"/>
        </w:rPr>
        <w:t>увидеть настоящую сову. Я буду очень благодарен, если вы поможете спланировать мой день, чтобы я смог увидеть самое интересное в вашем городе. С нетерпением жду встречи. С уважением, Алекс.</w:t>
      </w:r>
      <w:r>
        <w:rPr>
          <w:rFonts w:ascii="Times New Roman" w:hAnsi="Times New Roman" w:cs="Times New Roman"/>
        </w:rPr>
        <w:t>»</w:t>
      </w:r>
    </w:p>
    <w:p w14:paraId="6E2719D9" w14:textId="77777777" w:rsidR="00C13CF6" w:rsidRDefault="00C13CF6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Ребята, как вы думаете, почему это письмо передали нам? (мы тоже четвероклассники, Екатеринбург – наш родной город)</w:t>
      </w:r>
    </w:p>
    <w:p w14:paraId="6D178221" w14:textId="77777777" w:rsidR="00C13CF6" w:rsidRDefault="00C13CF6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Поможем Алексу узнать наш город?</w:t>
      </w:r>
    </w:p>
    <w:p w14:paraId="1A0E2FE5" w14:textId="57BD1865" w:rsidR="00C13CF6" w:rsidRDefault="00C13CF6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для этого нужно? (составить список достопримечательностей, спланировать маршрут)</w:t>
      </w:r>
    </w:p>
    <w:p w14:paraId="2D5034F7" w14:textId="77777777" w:rsidR="00C13CF6" w:rsidRDefault="00C13CF6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Давайте вспомним, что интересует Алекса.</w:t>
      </w:r>
    </w:p>
    <w:p w14:paraId="790CBA39" w14:textId="77777777" w:rsidR="00C13CF6" w:rsidRDefault="00C13CF6" w:rsidP="00DC18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Национальная кухня</w:t>
      </w:r>
    </w:p>
    <w:p w14:paraId="78511C62" w14:textId="77777777" w:rsidR="00C13CF6" w:rsidRDefault="00C13CF6" w:rsidP="00DC18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Природа (животные)</w:t>
      </w:r>
    </w:p>
    <w:p w14:paraId="5ABAC938" w14:textId="77777777" w:rsidR="00C13CF6" w:rsidRDefault="00C13CF6" w:rsidP="00DC18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История Урала</w:t>
      </w:r>
    </w:p>
    <w:p w14:paraId="4AC65FA8" w14:textId="77777777" w:rsidR="00C13CF6" w:rsidRPr="00C13CF6" w:rsidRDefault="00C13CF6" w:rsidP="00DC18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Необычные места (памятники, достопримечательности)</w:t>
      </w:r>
    </w:p>
    <w:p w14:paraId="3750829A" w14:textId="77777777" w:rsidR="00C13CF6" w:rsidRDefault="00C13CF6" w:rsidP="00DC18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Красивые места для прогулки</w:t>
      </w:r>
    </w:p>
    <w:p w14:paraId="26AF2E3B" w14:textId="77777777" w:rsidR="00C13CF6" w:rsidRDefault="00C13CF6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Где Алекс может познакомиться с национальной кухней России? (кафе и рестораны)</w:t>
      </w:r>
    </w:p>
    <w:p w14:paraId="298D5092" w14:textId="77777777" w:rsidR="00C13CF6" w:rsidRDefault="00C13CF6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Где может узнать об истории Урала и нашего города? (музеи)</w:t>
      </w:r>
    </w:p>
    <w:p w14:paraId="2D58C14A" w14:textId="77777777" w:rsidR="00C13CF6" w:rsidRDefault="00C13CF6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Где можно увидеть красивые места и погулять там? (парки, прогулочные маршруты)</w:t>
      </w:r>
    </w:p>
    <w:p w14:paraId="40FBFBF7" w14:textId="77777777" w:rsidR="003E56A2" w:rsidRDefault="003E56A2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может быть в городе необычного? (необычные памятники)</w:t>
      </w:r>
    </w:p>
    <w:p w14:paraId="1DFE0288" w14:textId="77777777" w:rsidR="003E56A2" w:rsidRDefault="003E56A2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Где можно увидеть уральских животных? (зоопарк)</w:t>
      </w:r>
    </w:p>
    <w:p w14:paraId="34B3E00B" w14:textId="77777777" w:rsidR="00C13CF6" w:rsidRDefault="00C13CF6" w:rsidP="00DC189B">
      <w:pPr>
        <w:jc w:val="both"/>
        <w:rPr>
          <w:rFonts w:ascii="Times New Roman" w:hAnsi="Times New Roman" w:cs="Times New Roman"/>
        </w:rPr>
      </w:pPr>
    </w:p>
    <w:p w14:paraId="73A6C828" w14:textId="77777777" w:rsidR="003E56A2" w:rsidRDefault="003E56A2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Разделимся с вами на 5 групп (деление на группы с помощью онлайн генератора </w:t>
      </w:r>
      <w:proofErr w:type="spellStart"/>
      <w:r>
        <w:rPr>
          <w:rFonts w:ascii="Times New Roman" w:hAnsi="Times New Roman" w:cs="Times New Roman"/>
        </w:rPr>
        <w:t>Рандомус</w:t>
      </w:r>
      <w:proofErr w:type="spellEnd"/>
      <w:r>
        <w:rPr>
          <w:rFonts w:ascii="Times New Roman" w:hAnsi="Times New Roman" w:cs="Times New Roman"/>
        </w:rPr>
        <w:t>)</w:t>
      </w:r>
    </w:p>
    <w:p w14:paraId="01457E32" w14:textId="4D22B9E9" w:rsidR="00DC189B" w:rsidRDefault="00E12BCA" w:rsidP="00DC189B">
      <w:pPr>
        <w:jc w:val="both"/>
        <w:rPr>
          <w:rFonts w:ascii="Times New Roman" w:hAnsi="Times New Roman" w:cs="Times New Roman"/>
        </w:rPr>
      </w:pPr>
      <w:hyperlink r:id="rId5" w:history="1">
        <w:r w:rsidRPr="00EE244A">
          <w:rPr>
            <w:rStyle w:val="a4"/>
            <w:rFonts w:ascii="Times New Roman" w:hAnsi="Times New Roman" w:cs="Times New Roman"/>
          </w:rPr>
          <w:t>https://ran</w:t>
        </w:r>
        <w:r w:rsidRPr="00EE244A">
          <w:rPr>
            <w:rStyle w:val="a4"/>
            <w:rFonts w:ascii="Times New Roman" w:hAnsi="Times New Roman" w:cs="Times New Roman"/>
          </w:rPr>
          <w:t>d</w:t>
        </w:r>
        <w:r w:rsidRPr="00EE244A">
          <w:rPr>
            <w:rStyle w:val="a4"/>
            <w:rFonts w:ascii="Times New Roman" w:hAnsi="Times New Roman" w:cs="Times New Roman"/>
          </w:rPr>
          <w:t>omus.ru/split</w:t>
        </w:r>
      </w:hyperlink>
    </w:p>
    <w:p w14:paraId="3F1F524F" w14:textId="77777777" w:rsidR="00E12BCA" w:rsidRDefault="00E12BCA" w:rsidP="00DC189B">
      <w:pPr>
        <w:jc w:val="both"/>
        <w:rPr>
          <w:rFonts w:ascii="Times New Roman" w:hAnsi="Times New Roman" w:cs="Times New Roman"/>
        </w:rPr>
      </w:pPr>
    </w:p>
    <w:p w14:paraId="60598F48" w14:textId="0DEED69D" w:rsidR="003E56A2" w:rsidRPr="00D55E8B" w:rsidRDefault="003E56A2" w:rsidP="00DC189B">
      <w:pPr>
        <w:jc w:val="both"/>
        <w:rPr>
          <w:rFonts w:ascii="Times New Roman" w:hAnsi="Times New Roman" w:cs="Times New Roman"/>
          <w:u w:val="single"/>
        </w:rPr>
      </w:pPr>
      <w:r w:rsidRPr="00D55E8B">
        <w:rPr>
          <w:rFonts w:ascii="Times New Roman" w:hAnsi="Times New Roman" w:cs="Times New Roman"/>
          <w:u w:val="single"/>
        </w:rPr>
        <w:t>Работа в группах</w:t>
      </w:r>
      <w:r w:rsidR="00D55E8B">
        <w:rPr>
          <w:rFonts w:ascii="Times New Roman" w:hAnsi="Times New Roman" w:cs="Times New Roman"/>
          <w:u w:val="single"/>
        </w:rPr>
        <w:t>:</w:t>
      </w:r>
    </w:p>
    <w:p w14:paraId="4267CE93" w14:textId="0BFC030D" w:rsidR="00A74CD0" w:rsidRDefault="003E56A2" w:rsidP="00A74CD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Каждая группа получает </w:t>
      </w:r>
      <w:r>
        <w:rPr>
          <w:rFonts w:ascii="Times New Roman" w:hAnsi="Times New Roman" w:cs="Times New Roman"/>
          <w:lang w:val="en-US"/>
        </w:rPr>
        <w:t>QR</w:t>
      </w:r>
      <w:r>
        <w:rPr>
          <w:rFonts w:ascii="Times New Roman" w:hAnsi="Times New Roman" w:cs="Times New Roman"/>
        </w:rPr>
        <w:t>-код с интересными и необычными достопримечательностями города Екатеринбурга. Учащиеся сканируют</w:t>
      </w:r>
      <w:r w:rsidRPr="003E56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QR</w:t>
      </w:r>
      <w:r>
        <w:rPr>
          <w:rFonts w:ascii="Times New Roman" w:hAnsi="Times New Roman" w:cs="Times New Roman"/>
        </w:rPr>
        <w:t>-коды</w:t>
      </w:r>
      <w:r w:rsidR="00D55E8B">
        <w:rPr>
          <w:rFonts w:ascii="Times New Roman" w:hAnsi="Times New Roman" w:cs="Times New Roman"/>
        </w:rPr>
        <w:t xml:space="preserve"> и и</w:t>
      </w:r>
      <w:r>
        <w:rPr>
          <w:rFonts w:ascii="Times New Roman" w:hAnsi="Times New Roman" w:cs="Times New Roman"/>
        </w:rPr>
        <w:t xml:space="preserve">зучают информацию о достопримечательностях, представленную на сайте </w:t>
      </w:r>
      <w:r>
        <w:rPr>
          <w:rFonts w:ascii="Times New Roman" w:hAnsi="Times New Roman" w:cs="Times New Roman"/>
          <w:lang w:val="en-US"/>
        </w:rPr>
        <w:t>Tilda</w:t>
      </w:r>
      <w:r w:rsidRPr="003E56A2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lang w:val="en-US"/>
        </w:rPr>
        <w:t>Publishing</w:t>
      </w:r>
      <w:r w:rsidR="00A74CD0">
        <w:rPr>
          <w:rFonts w:ascii="Times New Roman" w:hAnsi="Times New Roman" w:cs="Times New Roman"/>
        </w:rPr>
        <w:t xml:space="preserve"> </w:t>
      </w:r>
      <w:r w:rsidRPr="003E56A2">
        <w:rPr>
          <w:rFonts w:ascii="Times New Roman" w:hAnsi="Times New Roman" w:cs="Times New Roman"/>
        </w:rPr>
        <w:t xml:space="preserve"> (</w:t>
      </w:r>
      <w:proofErr w:type="gramEnd"/>
      <w:r>
        <w:rPr>
          <w:rFonts w:ascii="Times New Roman" w:hAnsi="Times New Roman" w:cs="Times New Roman"/>
        </w:rPr>
        <w:t>вся информация на сайте ра</w:t>
      </w:r>
      <w:r w:rsidR="00A74CD0">
        <w:rPr>
          <w:rFonts w:ascii="Times New Roman" w:hAnsi="Times New Roman" w:cs="Times New Roman"/>
        </w:rPr>
        <w:t xml:space="preserve">змещена учителем) </w:t>
      </w:r>
      <w:hyperlink r:id="rId6" w:history="1">
        <w:r w:rsidR="00A74CD0" w:rsidRPr="00EE244A">
          <w:rPr>
            <w:rStyle w:val="a4"/>
            <w:rFonts w:ascii="Times New Roman" w:hAnsi="Times New Roman" w:cs="Times New Roman"/>
          </w:rPr>
          <w:t>https://tilda.c</w:t>
        </w:r>
        <w:r w:rsidR="00A74CD0" w:rsidRPr="00EE244A">
          <w:rPr>
            <w:rStyle w:val="a4"/>
            <w:rFonts w:ascii="Times New Roman" w:hAnsi="Times New Roman" w:cs="Times New Roman"/>
          </w:rPr>
          <w:t>c</w:t>
        </w:r>
        <w:r w:rsidR="00A74CD0" w:rsidRPr="00EE244A">
          <w:rPr>
            <w:rStyle w:val="a4"/>
            <w:rFonts w:ascii="Times New Roman" w:hAnsi="Times New Roman" w:cs="Times New Roman"/>
          </w:rPr>
          <w:t>/ru/</w:t>
        </w:r>
      </w:hyperlink>
    </w:p>
    <w:p w14:paraId="1B94CB3B" w14:textId="77777777" w:rsidR="00E12BCA" w:rsidRDefault="00E12BCA" w:rsidP="00E12BCA">
      <w:pPr>
        <w:ind w:firstLine="709"/>
        <w:jc w:val="both"/>
      </w:pPr>
    </w:p>
    <w:p w14:paraId="66DA9498" w14:textId="36454604" w:rsidR="003E56A2" w:rsidRPr="00E12BCA" w:rsidRDefault="00D55E8B" w:rsidP="00E12BCA">
      <w:pPr>
        <w:ind w:firstLine="709"/>
        <w:jc w:val="both"/>
      </w:pPr>
      <w:r>
        <w:rPr>
          <w:rFonts w:ascii="Times New Roman" w:hAnsi="Times New Roman" w:cs="Times New Roman"/>
        </w:rPr>
        <w:t>Результат работы группы - выбор</w:t>
      </w:r>
      <w:r w:rsidR="003E56A2">
        <w:rPr>
          <w:rFonts w:ascii="Times New Roman" w:hAnsi="Times New Roman" w:cs="Times New Roman"/>
        </w:rPr>
        <w:t xml:space="preserve"> интересн</w:t>
      </w:r>
      <w:r>
        <w:rPr>
          <w:rFonts w:ascii="Times New Roman" w:hAnsi="Times New Roman" w:cs="Times New Roman"/>
        </w:rPr>
        <w:t>ого</w:t>
      </w:r>
      <w:r w:rsidR="003E56A2">
        <w:rPr>
          <w:rFonts w:ascii="Times New Roman" w:hAnsi="Times New Roman" w:cs="Times New Roman"/>
        </w:rPr>
        <w:t xml:space="preserve"> мест</w:t>
      </w:r>
      <w:r>
        <w:rPr>
          <w:rFonts w:ascii="Times New Roman" w:hAnsi="Times New Roman" w:cs="Times New Roman"/>
        </w:rPr>
        <w:t>а, которое</w:t>
      </w:r>
      <w:r w:rsidR="003E56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соответствует заявленным интересам Алекса и может ему</w:t>
      </w:r>
      <w:r w:rsidR="003E56A2">
        <w:rPr>
          <w:rFonts w:ascii="Times New Roman" w:hAnsi="Times New Roman" w:cs="Times New Roman"/>
        </w:rPr>
        <w:t xml:space="preserve"> понравиться</w:t>
      </w:r>
    </w:p>
    <w:p w14:paraId="6A838A72" w14:textId="77777777" w:rsidR="003E56A2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Направления для работы групп:</w:t>
      </w:r>
    </w:p>
    <w:p w14:paraId="53632196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группа: кухня</w:t>
      </w:r>
    </w:p>
    <w:p w14:paraId="1D0C6018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группа: животные Урала</w:t>
      </w:r>
    </w:p>
    <w:p w14:paraId="7ECF4212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группа: история Екатеринбурга</w:t>
      </w:r>
    </w:p>
    <w:p w14:paraId="7026A612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группа: необычные памятники</w:t>
      </w:r>
    </w:p>
    <w:p w14:paraId="15BDF25C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группа: красивые места для прогулок</w:t>
      </w:r>
    </w:p>
    <w:p w14:paraId="3307639A" w14:textId="1A6911EE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Каждая группа представляет выбранный объект, аргументируя свой выбор.</w:t>
      </w:r>
    </w:p>
    <w:p w14:paraId="3D84DCEB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достопримечательностей вывешивается на доске.</w:t>
      </w:r>
    </w:p>
    <w:p w14:paraId="2D1BF246" w14:textId="77777777" w:rsidR="0055087B" w:rsidRDefault="0055087B" w:rsidP="00DC189B">
      <w:pPr>
        <w:jc w:val="both"/>
        <w:rPr>
          <w:rFonts w:ascii="Times New Roman" w:hAnsi="Times New Roman" w:cs="Times New Roman"/>
        </w:rPr>
      </w:pPr>
    </w:p>
    <w:p w14:paraId="242A252C" w14:textId="02C311FF" w:rsidR="0055087B" w:rsidRPr="00D55E8B" w:rsidRDefault="00D55E8B" w:rsidP="00DC189B">
      <w:pPr>
        <w:jc w:val="both"/>
        <w:rPr>
          <w:rFonts w:ascii="Times New Roman" w:hAnsi="Times New Roman" w:cs="Times New Roman"/>
          <w:u w:val="single"/>
        </w:rPr>
      </w:pPr>
      <w:r w:rsidRPr="00D55E8B">
        <w:rPr>
          <w:rFonts w:ascii="Times New Roman" w:hAnsi="Times New Roman" w:cs="Times New Roman"/>
          <w:u w:val="single"/>
        </w:rPr>
        <w:t>Физкультминутка</w:t>
      </w:r>
    </w:p>
    <w:p w14:paraId="7FE0D63B" w14:textId="6713DFA0" w:rsidR="00115ACE" w:rsidRDefault="00D55E8B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Для дальнейшей работы мы вновь воспользуемся генератором </w:t>
      </w:r>
      <w:r w:rsidR="009356D2">
        <w:rPr>
          <w:rFonts w:ascii="Times New Roman" w:hAnsi="Times New Roman" w:cs="Times New Roman"/>
        </w:rPr>
        <w:t>случайных групп (</w:t>
      </w:r>
      <w:proofErr w:type="spellStart"/>
      <w:r w:rsidR="009356D2">
        <w:rPr>
          <w:rFonts w:ascii="Times New Roman" w:hAnsi="Times New Roman" w:cs="Times New Roman"/>
        </w:rPr>
        <w:t>рандомайзером</w:t>
      </w:r>
      <w:proofErr w:type="spellEnd"/>
      <w:r w:rsidR="009356D2">
        <w:rPr>
          <w:rFonts w:ascii="Times New Roman" w:hAnsi="Times New Roman" w:cs="Times New Roman"/>
        </w:rPr>
        <w:t>) и образуем новые группы.</w:t>
      </w:r>
    </w:p>
    <w:p w14:paraId="6C54FA0D" w14:textId="33BCF545" w:rsidR="009356D2" w:rsidRDefault="009356D2" w:rsidP="00DC189B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(в процессе создания новых групп ребята отд</w:t>
      </w:r>
      <w:r w:rsidR="00E12BCA">
        <w:rPr>
          <w:rFonts w:ascii="Times New Roman" w:hAnsi="Times New Roman" w:cs="Times New Roman"/>
          <w:i/>
          <w:iCs/>
        </w:rPr>
        <w:t>ыхают</w:t>
      </w:r>
      <w:r>
        <w:rPr>
          <w:rFonts w:ascii="Times New Roman" w:hAnsi="Times New Roman" w:cs="Times New Roman"/>
          <w:i/>
          <w:iCs/>
        </w:rPr>
        <w:t xml:space="preserve"> от работы за компьютером, проя</w:t>
      </w:r>
      <w:r w:rsidR="00E12BCA">
        <w:rPr>
          <w:rFonts w:ascii="Times New Roman" w:hAnsi="Times New Roman" w:cs="Times New Roman"/>
          <w:i/>
          <w:iCs/>
        </w:rPr>
        <w:t xml:space="preserve">вляют </w:t>
      </w:r>
      <w:r>
        <w:rPr>
          <w:rFonts w:ascii="Times New Roman" w:hAnsi="Times New Roman" w:cs="Times New Roman"/>
          <w:i/>
          <w:iCs/>
        </w:rPr>
        <w:t>физическую активность</w:t>
      </w:r>
      <w:r w:rsidR="00E12BCA">
        <w:rPr>
          <w:rFonts w:ascii="Times New Roman" w:hAnsi="Times New Roman" w:cs="Times New Roman"/>
          <w:i/>
          <w:iCs/>
        </w:rPr>
        <w:t>)</w:t>
      </w:r>
    </w:p>
    <w:p w14:paraId="6623B010" w14:textId="77777777" w:rsidR="009356D2" w:rsidRDefault="009356D2" w:rsidP="00DC189B">
      <w:pPr>
        <w:jc w:val="both"/>
        <w:rPr>
          <w:rFonts w:ascii="Times New Roman" w:hAnsi="Times New Roman" w:cs="Times New Roman"/>
          <w:i/>
          <w:iCs/>
        </w:rPr>
      </w:pPr>
    </w:p>
    <w:p w14:paraId="0EC5426B" w14:textId="0BE96CF4" w:rsidR="009356D2" w:rsidRPr="009356D2" w:rsidRDefault="009356D2" w:rsidP="00DC189B">
      <w:pPr>
        <w:jc w:val="both"/>
        <w:rPr>
          <w:rFonts w:ascii="Times New Roman" w:hAnsi="Times New Roman" w:cs="Times New Roman"/>
          <w:u w:val="single"/>
        </w:rPr>
      </w:pPr>
      <w:r w:rsidRPr="009356D2">
        <w:rPr>
          <w:rFonts w:ascii="Times New Roman" w:hAnsi="Times New Roman" w:cs="Times New Roman"/>
          <w:u w:val="single"/>
        </w:rPr>
        <w:t>Работа в группах</w:t>
      </w:r>
    </w:p>
    <w:p w14:paraId="6F87A00C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Список достопримечательностей готов. Можем ли мы отдать этот список Алексу? (нет)</w:t>
      </w:r>
    </w:p>
    <w:p w14:paraId="4113EE0F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Почему? (Ему трудно ориентироваться в незнакомом городе)</w:t>
      </w:r>
    </w:p>
    <w:p w14:paraId="34A09F79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 мы можем ему помочь? (составить маршрут)</w:t>
      </w:r>
    </w:p>
    <w:p w14:paraId="1112BFA0" w14:textId="77777777" w:rsidR="00115ACE" w:rsidRDefault="00115ACE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  <w:r w:rsidRPr="00115ACE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- Какое приложение нам может помочь? (ВКонтакте, </w:t>
      </w:r>
      <w:proofErr w:type="spellStart"/>
      <w:r w:rsidRPr="00115ACE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Яндекс.Карты</w:t>
      </w:r>
      <w:proofErr w:type="spellEnd"/>
      <w:r w:rsidRPr="00115ACE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, Сбербанк,</w:t>
      </w:r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115ACE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Wildberries</w:t>
      </w:r>
      <w:proofErr w:type="spellEnd"/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, </w:t>
      </w:r>
      <w:r>
        <w:rPr>
          <w:rFonts w:eastAsiaTheme="minorHAnsi"/>
          <w:b w:val="0"/>
          <w:bCs w:val="0"/>
          <w:kern w:val="2"/>
          <w:sz w:val="24"/>
          <w:szCs w:val="24"/>
          <w:lang w:val="en-US" w:eastAsia="en-US"/>
          <w14:ligatures w14:val="standardContextual"/>
        </w:rPr>
        <w:t>Word</w:t>
      </w:r>
      <w:r w:rsidRPr="00115ACE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)</w:t>
      </w:r>
    </w:p>
    <w:p w14:paraId="174E085D" w14:textId="77777777" w:rsidR="00115ACE" w:rsidRDefault="00115ACE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- Выбираем </w:t>
      </w:r>
      <w:proofErr w:type="spellStart"/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Яндекс.Карты</w:t>
      </w:r>
      <w:proofErr w:type="spellEnd"/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, так как там можно построить маршрут по </w:t>
      </w:r>
      <w:r w:rsidR="0055087B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заданным точкам.</w:t>
      </w:r>
    </w:p>
    <w:p w14:paraId="27A383D8" w14:textId="77777777" w:rsidR="0055087B" w:rsidRDefault="0055087B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- Используя инструкцию, постройте маршрут по выбранным достопримечательностям.</w:t>
      </w:r>
    </w:p>
    <w:p w14:paraId="2842B93E" w14:textId="77777777" w:rsidR="009356D2" w:rsidRDefault="009356D2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</w:p>
    <w:p w14:paraId="6DC43A25" w14:textId="77777777" w:rsidR="009356D2" w:rsidRPr="009356D2" w:rsidRDefault="0055087B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9356D2"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  <w:t xml:space="preserve">Каждая группа получает рабочий лист. </w:t>
      </w:r>
    </w:p>
    <w:p w14:paraId="21259A15" w14:textId="0EAF14F8" w:rsidR="009356D2" w:rsidRPr="009356D2" w:rsidRDefault="0055087B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9356D2"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  <w:t xml:space="preserve">Работа с приложением </w:t>
      </w:r>
      <w:proofErr w:type="spellStart"/>
      <w:r w:rsidRPr="009356D2"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  <w:t>Яндекс.Карты</w:t>
      </w:r>
      <w:proofErr w:type="spellEnd"/>
      <w:r w:rsidRPr="009356D2"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  <w:t>, построение маршрута, заполнение рабочего листа.</w:t>
      </w:r>
    </w:p>
    <w:p w14:paraId="43CF684E" w14:textId="43EF7151" w:rsidR="0055087B" w:rsidRPr="009356D2" w:rsidRDefault="009356D2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9356D2"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  <w:t>Представление результатов</w:t>
      </w:r>
      <w:r w:rsidR="0055087B" w:rsidRPr="009356D2"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  <w:t xml:space="preserve"> своей работы: протяженность маршрута, время в пути.</w:t>
      </w:r>
    </w:p>
    <w:p w14:paraId="63D3A924" w14:textId="77777777" w:rsidR="009356D2" w:rsidRDefault="009356D2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</w:p>
    <w:p w14:paraId="06E147D7" w14:textId="16E05076" w:rsidR="0055087B" w:rsidRDefault="009356D2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="0055087B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Какой из представленных маршрутов является оптимальным? </w:t>
      </w:r>
    </w:p>
    <w:p w14:paraId="3B6DCE28" w14:textId="77777777" w:rsidR="009356D2" w:rsidRDefault="009356D2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</w:p>
    <w:p w14:paraId="0B8DABDF" w14:textId="77777777" w:rsidR="0055087B" w:rsidRPr="009356D2" w:rsidRDefault="0055087B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9356D2">
        <w:rPr>
          <w:rFonts w:eastAsiaTheme="minorHAnsi"/>
          <w:b w:val="0"/>
          <w:bCs w:val="0"/>
          <w:i/>
          <w:iCs/>
          <w:kern w:val="2"/>
          <w:sz w:val="24"/>
          <w:szCs w:val="24"/>
          <w:lang w:eastAsia="en-US"/>
          <w14:ligatures w14:val="standardContextual"/>
        </w:rPr>
        <w:t>Группа, которая нашла оптимальный маршрут, делится ссылкой маршрута с учителем.</w:t>
      </w:r>
    </w:p>
    <w:p w14:paraId="5507364B" w14:textId="77777777" w:rsidR="0055087B" w:rsidRDefault="0055087B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</w:p>
    <w:p w14:paraId="10BAC280" w14:textId="1E86503D" w:rsidR="0055087B" w:rsidRPr="00115ACE" w:rsidRDefault="0055087B" w:rsidP="00DC189B">
      <w:pPr>
        <w:pStyle w:val="2"/>
        <w:spacing w:before="0" w:beforeAutospacing="0" w:after="0" w:afterAutospacing="0"/>
        <w:jc w:val="both"/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 xml:space="preserve">- Если у Алекса останется время, что бы ему еще посоветовали посмотреть? </w:t>
      </w:r>
      <w:r w:rsidR="009356D2">
        <w:rPr>
          <w:rFonts w:eastAsiaTheme="minorHAnsi"/>
          <w:b w:val="0"/>
          <w:bCs w:val="0"/>
          <w:kern w:val="2"/>
          <w:sz w:val="24"/>
          <w:szCs w:val="24"/>
          <w:lang w:eastAsia="en-US"/>
          <w14:ligatures w14:val="standardContextual"/>
        </w:rPr>
        <w:t>(ответы учащихся)</w:t>
      </w:r>
    </w:p>
    <w:p w14:paraId="67C46783" w14:textId="33A168DD" w:rsidR="00115ACE" w:rsidRDefault="00F26850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Давайте сообщим Алексу в </w:t>
      </w:r>
      <w:r>
        <w:rPr>
          <w:rFonts w:ascii="Times New Roman" w:hAnsi="Times New Roman" w:cs="Times New Roman"/>
          <w:lang w:val="en-US"/>
        </w:rPr>
        <w:t>Telegram</w:t>
      </w:r>
      <w:r w:rsidRPr="00BA7F6F">
        <w:rPr>
          <w:rFonts w:ascii="Times New Roman" w:hAnsi="Times New Roman" w:cs="Times New Roman"/>
        </w:rPr>
        <w:t xml:space="preserve"> </w:t>
      </w:r>
      <w:r w:rsidR="00BA7F6F">
        <w:rPr>
          <w:rFonts w:ascii="Times New Roman" w:hAnsi="Times New Roman" w:cs="Times New Roman"/>
        </w:rPr>
        <w:t>о результатах нашей работы.</w:t>
      </w:r>
      <w:r w:rsidR="009356D2">
        <w:rPr>
          <w:rFonts w:ascii="Times New Roman" w:hAnsi="Times New Roman" w:cs="Times New Roman"/>
        </w:rPr>
        <w:t xml:space="preserve"> (составление короткого сообщения для Алекса в мессенджере)</w:t>
      </w:r>
    </w:p>
    <w:p w14:paraId="74C40393" w14:textId="77777777" w:rsidR="00BA7F6F" w:rsidRDefault="00BA7F6F" w:rsidP="00DC189B">
      <w:pPr>
        <w:jc w:val="both"/>
        <w:rPr>
          <w:rFonts w:ascii="Times New Roman" w:hAnsi="Times New Roman" w:cs="Times New Roman"/>
        </w:rPr>
      </w:pPr>
    </w:p>
    <w:p w14:paraId="1ECA0954" w14:textId="77777777" w:rsidR="00BA7F6F" w:rsidRPr="00BA7F6F" w:rsidRDefault="00BA7F6F" w:rsidP="00DC189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Спасибо, ребята, за вашу отзывчивость и работу. Надеюсь, Алексу понравится то, что мы для него сделали.</w:t>
      </w:r>
    </w:p>
    <w:p w14:paraId="47D496C9" w14:textId="77777777" w:rsidR="00115ACE" w:rsidRDefault="00115ACE" w:rsidP="00DC189B">
      <w:pPr>
        <w:jc w:val="both"/>
        <w:rPr>
          <w:rFonts w:ascii="Times New Roman" w:hAnsi="Times New Roman" w:cs="Times New Roman"/>
        </w:rPr>
      </w:pPr>
    </w:p>
    <w:p w14:paraId="41A96A7F" w14:textId="77777777" w:rsidR="00115ACE" w:rsidRPr="00115ACE" w:rsidRDefault="00115ACE" w:rsidP="00DC189B">
      <w:pPr>
        <w:jc w:val="both"/>
        <w:rPr>
          <w:rFonts w:ascii="Times New Roman" w:hAnsi="Times New Roman" w:cs="Times New Roman"/>
        </w:rPr>
      </w:pPr>
    </w:p>
    <w:sectPr w:rsidR="00115ACE" w:rsidRPr="00115ACE" w:rsidSect="008236C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37B9B"/>
    <w:multiLevelType w:val="hybridMultilevel"/>
    <w:tmpl w:val="5B6A5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E215E"/>
    <w:multiLevelType w:val="hybridMultilevel"/>
    <w:tmpl w:val="AE2C5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F04BC0"/>
    <w:multiLevelType w:val="hybridMultilevel"/>
    <w:tmpl w:val="B330D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5371AC"/>
    <w:multiLevelType w:val="hybridMultilevel"/>
    <w:tmpl w:val="6C603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448818">
    <w:abstractNumId w:val="0"/>
  </w:num>
  <w:num w:numId="2" w16cid:durableId="1515151592">
    <w:abstractNumId w:val="2"/>
  </w:num>
  <w:num w:numId="3" w16cid:durableId="1068268154">
    <w:abstractNumId w:val="3"/>
  </w:num>
  <w:num w:numId="4" w16cid:durableId="1657567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22"/>
    <w:rsid w:val="00115ACE"/>
    <w:rsid w:val="001450A0"/>
    <w:rsid w:val="001C3D30"/>
    <w:rsid w:val="002750A8"/>
    <w:rsid w:val="00344D40"/>
    <w:rsid w:val="003E56A2"/>
    <w:rsid w:val="0055087B"/>
    <w:rsid w:val="008236C5"/>
    <w:rsid w:val="009356D2"/>
    <w:rsid w:val="0097298D"/>
    <w:rsid w:val="00A74CD0"/>
    <w:rsid w:val="00BA7F6F"/>
    <w:rsid w:val="00BC0EAE"/>
    <w:rsid w:val="00C13CF6"/>
    <w:rsid w:val="00C51222"/>
    <w:rsid w:val="00D55E8B"/>
    <w:rsid w:val="00DC189B"/>
    <w:rsid w:val="00E12BCA"/>
    <w:rsid w:val="00F26850"/>
    <w:rsid w:val="00FB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BC71"/>
  <w15:chartTrackingRefBased/>
  <w15:docId w15:val="{CE39042A-592A-D444-94C3-E5E9E87E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5AC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22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15AC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styleId="a4">
    <w:name w:val="Hyperlink"/>
    <w:basedOn w:val="a0"/>
    <w:uiPriority w:val="99"/>
    <w:unhideWhenUsed/>
    <w:rsid w:val="00E12BC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12BCA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E12B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ilda.cc/ru/" TargetMode="External"/><Relationship Id="rId5" Type="http://schemas.openxmlformats.org/officeDocument/2006/relationships/hyperlink" Target="https://randomus.ru/spl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Боровских</dc:creator>
  <cp:keywords/>
  <dc:description/>
  <cp:lastModifiedBy>Наташа</cp:lastModifiedBy>
  <cp:revision>5</cp:revision>
  <dcterms:created xsi:type="dcterms:W3CDTF">2025-04-22T17:01:00Z</dcterms:created>
  <dcterms:modified xsi:type="dcterms:W3CDTF">2025-04-27T18:01:00Z</dcterms:modified>
</cp:coreProperties>
</file>